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F227A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E257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6.</w:t>
            </w:r>
            <w:r w:rsidR="00F227AD">
              <w:rPr>
                <w:b/>
              </w:rPr>
              <w:t>40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F227A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4848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F227A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F736E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9</w:t>
            </w:r>
            <w:r w:rsidR="00484895">
              <w:rPr>
                <w:b/>
              </w:rPr>
              <w:t>.00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C4649F" w:rsidP="007D1818">
            <w:pPr>
              <w:pBdr>
                <w:bottom w:val="single" w:sz="4" w:space="1" w:color="auto"/>
              </w:pBdr>
            </w:pPr>
            <w:r w:rsidRPr="00C4649F">
              <w:t>Erakond Parempoolsed Euroopa Parl</w:t>
            </w:r>
            <w:r>
              <w:t>a</w:t>
            </w:r>
            <w:r w:rsidRPr="00C4649F">
              <w:t>m</w:t>
            </w:r>
            <w:r>
              <w:t>en</w:t>
            </w:r>
            <w:r w:rsidRPr="00C4649F">
              <w:t>di kampaania</w:t>
            </w:r>
          </w:p>
        </w:tc>
      </w:tr>
      <w:tr w:rsidR="00EC2BFC" w:rsidTr="00B77648">
        <w:trPr>
          <w:trHeight w:val="801"/>
        </w:trPr>
        <w:tc>
          <w:tcPr>
            <w:tcW w:w="283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509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  <w:r w:rsidR="00C4649F">
              <w:rPr>
                <w:b/>
              </w:rPr>
              <w:t xml:space="preserve"> </w:t>
            </w:r>
          </w:p>
        </w:tc>
        <w:tc>
          <w:tcPr>
            <w:tcW w:w="6519" w:type="dxa"/>
          </w:tcPr>
          <w:p w:rsidR="00377965" w:rsidRDefault="00F227AD" w:rsidP="007D1818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Narva mnt 5</w:t>
            </w:r>
            <w:r w:rsidR="00C4649F" w:rsidRPr="00C4649F">
              <w:t>, Tallinn</w:t>
            </w:r>
          </w:p>
        </w:tc>
      </w:tr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634E9B">
            <w:pPr>
              <w:pStyle w:val="Laad1"/>
            </w:pPr>
          </w:p>
          <w:p w:rsidR="00BD30BC" w:rsidRDefault="00BD30BC" w:rsidP="00634E9B">
            <w:pPr>
              <w:pStyle w:val="Laad1"/>
            </w:pPr>
          </w:p>
          <w:p w:rsidR="00233D66" w:rsidRDefault="00233D66" w:rsidP="00634E9B">
            <w:pPr>
              <w:pStyle w:val="Laad1"/>
            </w:pPr>
          </w:p>
          <w:p w:rsidR="00377965" w:rsidRDefault="00377965" w:rsidP="00DF2FD4">
            <w:r>
              <w:rPr>
                <w:b/>
              </w:rPr>
              <w:t>liikumismarsruut:</w:t>
            </w:r>
            <w:r w:rsidR="00233D66">
              <w:rPr>
                <w:b/>
              </w:rPr>
              <w:t xml:space="preserve"> </w:t>
            </w:r>
            <w:r w:rsidR="00E37E2F" w:rsidRPr="00E37E2F">
              <w:t>Puudub</w:t>
            </w:r>
          </w:p>
        </w:tc>
        <w:tc>
          <w:tcPr>
            <w:tcW w:w="6519" w:type="dxa"/>
          </w:tcPr>
          <w:p w:rsidR="00377965" w:rsidRPr="00991A87" w:rsidRDefault="00377965" w:rsidP="003D5AFB">
            <w:pPr>
              <w:tabs>
                <w:tab w:val="left" w:pos="708"/>
              </w:tabs>
              <w:suppressAutoHyphens/>
              <w:spacing w:line="200" w:lineRule="atLeast"/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E443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 </w:t>
                    </w:r>
                    <w:r w:rsidR="00C4649F">
                      <w:t>15-20</w:t>
                    </w:r>
                    <w:r w:rsidR="009559FA">
                      <w:t xml:space="preserve"> osalejat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E443C" w:rsidP="00A019F4">
            <w:pPr>
              <w:pBdr>
                <w:bottom w:val="single" w:sz="4" w:space="1" w:color="auto"/>
              </w:pBdr>
            </w:pPr>
            <w:r>
              <w:t>Ei ole.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F227AD" w:rsidP="00EC2BFC">
            <w:pPr>
              <w:pBdr>
                <w:bottom w:val="single" w:sz="4" w:space="1" w:color="auto"/>
              </w:pBdr>
            </w:pPr>
            <w:r>
              <w:t>Ei ole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86D3B" w:rsidP="004845EA">
            <w:pPr>
              <w:pBdr>
                <w:bottom w:val="single" w:sz="4" w:space="1" w:color="auto"/>
              </w:pBdr>
            </w:pPr>
            <w:r>
              <w:t>E</w:t>
            </w:r>
            <w:r w:rsidR="00C4649F">
              <w:t>rakond Parempoolsed, Margit Leerimaa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C4649F" w:rsidP="00EC2BFC">
            <w:pPr>
              <w:pBdr>
                <w:bottom w:val="single" w:sz="4" w:space="1" w:color="auto"/>
              </w:pBdr>
            </w:pPr>
            <w:r w:rsidRPr="00C4649F">
              <w:t>+37251971542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484895" w:rsidRDefault="00484895" w:rsidP="006019D0">
      <w:pPr>
        <w:rPr>
          <w:szCs w:val="22"/>
        </w:rPr>
      </w:pPr>
    </w:p>
    <w:p w:rsidR="001E704F" w:rsidRDefault="002360A3" w:rsidP="006019D0">
      <w:pPr>
        <w:rPr>
          <w:szCs w:val="22"/>
        </w:rPr>
      </w:pPr>
      <w:r>
        <w:rPr>
          <w:szCs w:val="22"/>
        </w:rPr>
        <w:lastRenderedPageBreak/>
        <w:t>Julgestustalitus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Operatiivbüroo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Põhja Prefektuur</w:t>
      </w:r>
    </w:p>
    <w:sectPr w:rsidR="002360A3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50" w:rsidRDefault="00C17950" w:rsidP="00DC4D98">
      <w:r>
        <w:separator/>
      </w:r>
    </w:p>
  </w:endnote>
  <w:endnote w:type="continuationSeparator" w:id="0">
    <w:p w:rsidR="00C17950" w:rsidRDefault="00C1795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50" w:rsidRDefault="00C17950" w:rsidP="00DC4D98">
      <w:r>
        <w:separator/>
      </w:r>
    </w:p>
  </w:footnote>
  <w:footnote w:type="continuationSeparator" w:id="0">
    <w:p w:rsidR="00C17950" w:rsidRDefault="00C1795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F227AD">
      <w:rPr>
        <w:smallCaps/>
        <w:noProof/>
        <w:sz w:val="20"/>
        <w:szCs w:val="20"/>
      </w:rPr>
      <w:t>17.05.2024 16:41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C5B29"/>
    <w:rsid w:val="00124815"/>
    <w:rsid w:val="00127795"/>
    <w:rsid w:val="00156B75"/>
    <w:rsid w:val="00182465"/>
    <w:rsid w:val="001B3661"/>
    <w:rsid w:val="001E704F"/>
    <w:rsid w:val="001F6501"/>
    <w:rsid w:val="00220886"/>
    <w:rsid w:val="00233D66"/>
    <w:rsid w:val="002360A3"/>
    <w:rsid w:val="0025600A"/>
    <w:rsid w:val="00267852"/>
    <w:rsid w:val="002A4BA2"/>
    <w:rsid w:val="00322327"/>
    <w:rsid w:val="00336402"/>
    <w:rsid w:val="00350249"/>
    <w:rsid w:val="00377965"/>
    <w:rsid w:val="003A26A5"/>
    <w:rsid w:val="003B5FE1"/>
    <w:rsid w:val="003D5AFB"/>
    <w:rsid w:val="003E6CEE"/>
    <w:rsid w:val="00402277"/>
    <w:rsid w:val="0041109F"/>
    <w:rsid w:val="004149A2"/>
    <w:rsid w:val="00444988"/>
    <w:rsid w:val="0047508E"/>
    <w:rsid w:val="004845EA"/>
    <w:rsid w:val="00484895"/>
    <w:rsid w:val="004B4FC1"/>
    <w:rsid w:val="004E2572"/>
    <w:rsid w:val="00501257"/>
    <w:rsid w:val="005608B3"/>
    <w:rsid w:val="00583125"/>
    <w:rsid w:val="005914AA"/>
    <w:rsid w:val="005E3692"/>
    <w:rsid w:val="006019D0"/>
    <w:rsid w:val="0063353D"/>
    <w:rsid w:val="00634E9B"/>
    <w:rsid w:val="00634F99"/>
    <w:rsid w:val="00635AE0"/>
    <w:rsid w:val="00691CCF"/>
    <w:rsid w:val="006E443C"/>
    <w:rsid w:val="007015FC"/>
    <w:rsid w:val="00711D98"/>
    <w:rsid w:val="00722F4B"/>
    <w:rsid w:val="007760EA"/>
    <w:rsid w:val="007D1818"/>
    <w:rsid w:val="00854480"/>
    <w:rsid w:val="008749E6"/>
    <w:rsid w:val="008B130C"/>
    <w:rsid w:val="008B58D1"/>
    <w:rsid w:val="00944677"/>
    <w:rsid w:val="009559FA"/>
    <w:rsid w:val="00971089"/>
    <w:rsid w:val="00991A87"/>
    <w:rsid w:val="009A3AA5"/>
    <w:rsid w:val="009B0926"/>
    <w:rsid w:val="009B4D24"/>
    <w:rsid w:val="009D4E84"/>
    <w:rsid w:val="00A019F4"/>
    <w:rsid w:val="00A2143A"/>
    <w:rsid w:val="00A30C96"/>
    <w:rsid w:val="00A324E3"/>
    <w:rsid w:val="00A3542A"/>
    <w:rsid w:val="00A73971"/>
    <w:rsid w:val="00A86D3B"/>
    <w:rsid w:val="00AB158C"/>
    <w:rsid w:val="00AF0DC8"/>
    <w:rsid w:val="00B0315F"/>
    <w:rsid w:val="00B53E6C"/>
    <w:rsid w:val="00B77648"/>
    <w:rsid w:val="00BB2701"/>
    <w:rsid w:val="00BB6F78"/>
    <w:rsid w:val="00BD019D"/>
    <w:rsid w:val="00BD30BC"/>
    <w:rsid w:val="00BF4661"/>
    <w:rsid w:val="00C17950"/>
    <w:rsid w:val="00C4649F"/>
    <w:rsid w:val="00C560A4"/>
    <w:rsid w:val="00C847CF"/>
    <w:rsid w:val="00CF584D"/>
    <w:rsid w:val="00D00D64"/>
    <w:rsid w:val="00D220FE"/>
    <w:rsid w:val="00D65C03"/>
    <w:rsid w:val="00DC4D98"/>
    <w:rsid w:val="00DF2FD4"/>
    <w:rsid w:val="00E37E2F"/>
    <w:rsid w:val="00E94586"/>
    <w:rsid w:val="00EC2BFC"/>
    <w:rsid w:val="00F227AD"/>
    <w:rsid w:val="00F33869"/>
    <w:rsid w:val="00F736EA"/>
    <w:rsid w:val="00F8136F"/>
    <w:rsid w:val="00F90CBC"/>
    <w:rsid w:val="00FE3B06"/>
    <w:rsid w:val="00FE7792"/>
    <w:rsid w:val="00FF0100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FF361E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0D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Anneli Jõgi</cp:lastModifiedBy>
  <cp:revision>2</cp:revision>
  <dcterms:created xsi:type="dcterms:W3CDTF">2024-05-17T13:45:00Z</dcterms:created>
  <dcterms:modified xsi:type="dcterms:W3CDTF">2024-05-17T13:45:00Z</dcterms:modified>
</cp:coreProperties>
</file>